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213E" w14:textId="0B24A044" w:rsidR="00415C86" w:rsidRDefault="00185F9E" w:rsidP="007C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C1DC0" wp14:editId="10FE6991">
            <wp:extent cx="6638925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222D" w14:textId="77777777" w:rsidR="00185F9E" w:rsidRDefault="00185F9E" w:rsidP="00185F9E">
      <w:pPr>
        <w:spacing w:after="0" w:line="336" w:lineRule="auto"/>
        <w:ind w:right="19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Vieux-B</w:t>
      </w:r>
      <w:r w:rsidRPr="00B36AE8">
        <w:rPr>
          <w:rFonts w:ascii="Times New Roman" w:hAnsi="Times New Roman" w:cs="Times New Roman"/>
          <w:i/>
          <w:iCs/>
          <w:sz w:val="24"/>
          <w:szCs w:val="24"/>
        </w:rPr>
        <w:t>oucau</w:t>
      </w:r>
      <w:r>
        <w:rPr>
          <w:rFonts w:ascii="Times New Roman" w:hAnsi="Times New Roman" w:cs="Times New Roman"/>
          <w:i/>
          <w:iCs/>
          <w:sz w:val="24"/>
          <w:szCs w:val="24"/>
        </w:rPr>
        <w:t>, le 8 Novembre 2019</w:t>
      </w:r>
    </w:p>
    <w:p w14:paraId="6DBBD94F" w14:textId="77777777" w:rsidR="00185F9E" w:rsidRDefault="00185F9E" w:rsidP="00185F9E">
      <w:pPr>
        <w:spacing w:after="0" w:line="336" w:lineRule="auto"/>
        <w:ind w:right="1980"/>
        <w:rPr>
          <w:b/>
          <w:bCs/>
          <w:i/>
          <w:iCs/>
        </w:rPr>
      </w:pPr>
    </w:p>
    <w:p w14:paraId="5A8C980B" w14:textId="77777777" w:rsidR="00185F9E" w:rsidRPr="004B318B" w:rsidRDefault="00185F9E" w:rsidP="00185F9E">
      <w:pPr>
        <w:spacing w:after="0" w:line="336" w:lineRule="auto"/>
        <w:ind w:right="1980"/>
        <w:rPr>
          <w:b/>
          <w:bCs/>
          <w:i/>
          <w:iCs/>
        </w:rPr>
      </w:pPr>
      <w:r w:rsidRPr="004B318B">
        <w:rPr>
          <w:b/>
          <w:bCs/>
          <w:i/>
          <w:iCs/>
        </w:rPr>
        <w:t>Commerçants et Artisans de Vieux-Boucau</w:t>
      </w:r>
      <w:r>
        <w:rPr>
          <w:b/>
          <w:bCs/>
          <w:i/>
          <w:iCs/>
        </w:rPr>
        <w:t xml:space="preserve"> et des environs</w:t>
      </w:r>
      <w:r w:rsidRPr="004B318B">
        <w:rPr>
          <w:b/>
          <w:bCs/>
          <w:i/>
          <w:iCs/>
        </w:rPr>
        <w:t>,</w:t>
      </w:r>
    </w:p>
    <w:p w14:paraId="5EB1D102" w14:textId="77777777" w:rsidR="00185F9E" w:rsidRPr="004B318B" w:rsidRDefault="00185F9E" w:rsidP="00185F9E">
      <w:pPr>
        <w:pStyle w:val="Default"/>
        <w:spacing w:line="360" w:lineRule="auto"/>
        <w:rPr>
          <w:i/>
          <w:iCs/>
        </w:rPr>
      </w:pPr>
    </w:p>
    <w:p w14:paraId="66AC32F5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Le CSB relance le projet de toiles publicitaires (120x90 cm) dans le Hall des Sports, permettant depuis des années à financer une partie des licences de nos sportifs boucalais et réduire les dépenses engendrées par les 11 sections du Club Sportif Boucalais : Arts martiaux, Basket-ball, Bridge, Gym tonique - Pilates, Randonnées, Sardinade, Scrabble, Tennis, Tennis de table, et billard français et les quilles de six. </w:t>
      </w:r>
    </w:p>
    <w:p w14:paraId="772BDD28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>Ces sections regroupent plus de 600 licenciés et membres actifs.</w:t>
      </w:r>
    </w:p>
    <w:p w14:paraId="68D046E8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Par conséquent, nous vous sollicitons afin de maintenir cette idéologie. Il existe à ce jour </w:t>
      </w:r>
      <w:r>
        <w:rPr>
          <w:i/>
          <w:iCs/>
        </w:rPr>
        <w:t>20</w:t>
      </w:r>
      <w:r w:rsidRPr="000576AA">
        <w:rPr>
          <w:i/>
          <w:iCs/>
        </w:rPr>
        <w:t xml:space="preserve"> toiles et nous aimerions vous compter parmi nos partenaires.</w:t>
      </w:r>
    </w:p>
    <w:p w14:paraId="193D2A65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Pour cela, il vous sera demandé </w:t>
      </w:r>
    </w:p>
    <w:p w14:paraId="5A901EAF" w14:textId="77777777" w:rsidR="00185F9E" w:rsidRPr="000576AA" w:rsidRDefault="00185F9E" w:rsidP="00185F9E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0576AA">
        <w:rPr>
          <w:i/>
          <w:iCs/>
        </w:rPr>
        <w:t>1</w:t>
      </w:r>
      <w:r w:rsidRPr="000576AA">
        <w:rPr>
          <w:i/>
          <w:iCs/>
          <w:vertAlign w:val="superscript"/>
        </w:rPr>
        <w:t>er</w:t>
      </w:r>
      <w:r w:rsidRPr="000576AA">
        <w:rPr>
          <w:i/>
          <w:iCs/>
        </w:rPr>
        <w:t xml:space="preserve"> versement de 350 Euro TTC pour la conception de la bâche tendue la 1</w:t>
      </w:r>
      <w:r w:rsidRPr="000576AA">
        <w:rPr>
          <w:i/>
          <w:iCs/>
          <w:vertAlign w:val="superscript"/>
        </w:rPr>
        <w:t>ère</w:t>
      </w:r>
      <w:r w:rsidRPr="000576AA">
        <w:rPr>
          <w:i/>
          <w:iCs/>
        </w:rPr>
        <w:t xml:space="preserve"> année </w:t>
      </w:r>
    </w:p>
    <w:p w14:paraId="65F6100A" w14:textId="77777777" w:rsidR="00185F9E" w:rsidRPr="000576AA" w:rsidRDefault="00185F9E" w:rsidP="00185F9E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0576AA">
        <w:rPr>
          <w:i/>
          <w:iCs/>
        </w:rPr>
        <w:t>puis 300 Euro TTC pour le renouvellement les années suivante.</w:t>
      </w:r>
    </w:p>
    <w:p w14:paraId="2BD24220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</w:p>
    <w:p w14:paraId="3C3F8E15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Bien sur un accord mutuel se fera avant la fabrication de celle-ci.</w:t>
      </w:r>
    </w:p>
    <w:p w14:paraId="6D3A87E7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 xml:space="preserve">Pour votre panneau, envoyer votre logo et votre souhait à Sandrine à l’adresse mail : </w:t>
      </w:r>
      <w:hyperlink r:id="rId6" w:history="1">
        <w:r w:rsidRPr="000576AA">
          <w:rPr>
            <w:rStyle w:val="Lienhypertexte"/>
            <w:i/>
            <w:iCs/>
            <w:color w:val="auto"/>
            <w:sz w:val="24"/>
            <w:szCs w:val="24"/>
          </w:rPr>
          <w:t>corres.vieuxboucau@basket40.com</w:t>
        </w:r>
      </w:hyperlink>
    </w:p>
    <w:p w14:paraId="797CA5AC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</w:p>
    <w:p w14:paraId="3DECA1F5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Nous vous fournirons également pour votre comptabilité, un reçu fiscal du montant des dons reçus, ou bien une facture nette à payer « exonération de TVA-article261.7-1°b du CGI » selon votre choix.</w:t>
      </w:r>
    </w:p>
    <w:p w14:paraId="3A0E1231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Nous vous rappelons que votre don vous permettra une réduction d’impôt d’un montant de 60% des dons versés (impôts sur les sociétés pour les entreprise art.238 du code général des impôts) ou de 66% (impôt sur le revenu pour les particuliers et entreprises, art.200 du CGI).</w:t>
      </w:r>
    </w:p>
    <w:p w14:paraId="48DCA1A4" w14:textId="77777777" w:rsidR="00185F9E" w:rsidRPr="000576AA" w:rsidRDefault="00185F9E" w:rsidP="00185F9E">
      <w:pPr>
        <w:spacing w:after="0" w:line="360" w:lineRule="auto"/>
        <w:rPr>
          <w:i/>
          <w:iCs/>
          <w:sz w:val="24"/>
          <w:szCs w:val="24"/>
        </w:rPr>
      </w:pPr>
    </w:p>
    <w:p w14:paraId="5331E120" w14:textId="77777777" w:rsidR="00185F9E" w:rsidRPr="000576AA" w:rsidRDefault="00185F9E" w:rsidP="00185F9E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>Pour tout renseignement, vous pouvez nous contacter par mail corres.vieuxboucau@basket40.com.</w:t>
      </w:r>
    </w:p>
    <w:p w14:paraId="3B966C94" w14:textId="77777777" w:rsidR="00185F9E" w:rsidRPr="000576AA" w:rsidRDefault="00185F9E" w:rsidP="00185F9E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14D04F72" w14:textId="77777777" w:rsidR="00185F9E" w:rsidRPr="000576AA" w:rsidRDefault="00185F9E" w:rsidP="00185F9E">
      <w:pPr>
        <w:spacing w:after="0" w:line="360" w:lineRule="auto"/>
        <w:jc w:val="both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Si vous êtes d’accord pour nous soutenir vous pourrez envoyer votre règlement à cette adresse :</w:t>
      </w:r>
    </w:p>
    <w:p w14:paraId="16848E8D" w14:textId="77777777" w:rsidR="00185F9E" w:rsidRPr="000576AA" w:rsidRDefault="00185F9E" w:rsidP="00185F9E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Club Sportif Boucalais</w:t>
      </w:r>
    </w:p>
    <w:p w14:paraId="765D6B4B" w14:textId="77777777" w:rsidR="00185F9E" w:rsidRPr="000576AA" w:rsidRDefault="00185F9E" w:rsidP="00185F9E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2, avenue du Junka</w:t>
      </w:r>
    </w:p>
    <w:p w14:paraId="78EA25A9" w14:textId="77777777" w:rsidR="00185F9E" w:rsidRPr="000576AA" w:rsidRDefault="00185F9E" w:rsidP="00185F9E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40480 VIEUX BOUCAU</w:t>
      </w:r>
    </w:p>
    <w:p w14:paraId="49B3C9B1" w14:textId="77777777" w:rsidR="00185F9E" w:rsidRPr="000576AA" w:rsidRDefault="00185F9E" w:rsidP="00185F9E">
      <w:pPr>
        <w:tabs>
          <w:tab w:val="left" w:pos="1365"/>
        </w:tabs>
        <w:spacing w:after="0" w:line="360" w:lineRule="auto"/>
        <w:ind w:right="1440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MERCI pour votre engagement</w:t>
      </w:r>
    </w:p>
    <w:p w14:paraId="114D6A8A" w14:textId="77777777" w:rsidR="00185F9E" w:rsidRPr="000576AA" w:rsidRDefault="00185F9E" w:rsidP="00185F9E">
      <w:pPr>
        <w:spacing w:after="0" w:line="360" w:lineRule="auto"/>
        <w:ind w:right="900"/>
        <w:jc w:val="right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La Section Sponsoring du C.S.B.</w:t>
      </w:r>
    </w:p>
    <w:p w14:paraId="61FCDE70" w14:textId="77777777" w:rsidR="00185F9E" w:rsidRPr="00805F12" w:rsidRDefault="00185F9E" w:rsidP="00185F9E">
      <w:pPr>
        <w:spacing w:after="0" w:line="336" w:lineRule="auto"/>
        <w:jc w:val="center"/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br w:type="page"/>
      </w:r>
      <w:r w:rsidRPr="00805F12"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  <w:lastRenderedPageBreak/>
        <w:t>Partenariat</w:t>
      </w:r>
      <w:r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  <w:t xml:space="preserve"> 2020</w:t>
      </w:r>
    </w:p>
    <w:p w14:paraId="3CEE5245" w14:textId="77777777" w:rsidR="00185F9E" w:rsidRPr="00CC3497" w:rsidRDefault="00185F9E" w:rsidP="00185F9E">
      <w:pPr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1DD6E3E8" w14:textId="77777777" w:rsidR="00185F9E" w:rsidRPr="00CC3497" w:rsidRDefault="00185F9E" w:rsidP="00185F9E">
      <w:pPr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57F1EFA8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Nom Du Partenaire :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7783D898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181933E3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Nom du representant :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19E837E6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7CB54160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Adresse: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509A0360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3F804B53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37D673A3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391F0ECE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Téléphone 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7787BF76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2DC90EC6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Adresse mail: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154893FB" w14:textId="77777777" w:rsidR="00185F9E" w:rsidRPr="00CC3497" w:rsidRDefault="00185F9E" w:rsidP="00185F9E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1C61B3B1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6B3746EB" w14:textId="77777777" w:rsidR="00185F9E" w:rsidRDefault="00185F9E" w:rsidP="00185F9E">
      <w:pPr>
        <w:tabs>
          <w:tab w:val="left" w:pos="5940"/>
          <w:tab w:val="left" w:pos="104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Le partenaire cité ci-dessus apporte son soutien au Club Sportif de Vieux Boucau pour la saison 2019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2020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 s’engage a versé au CSB la somm</w:t>
      </w:r>
      <w:r w:rsidRPr="00805F12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 de 3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50</w:t>
      </w:r>
      <w:r w:rsidRPr="00805F12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€.</w:t>
      </w:r>
    </w:p>
    <w:p w14:paraId="42A8995C" w14:textId="77777777" w:rsidR="00185F9E" w:rsidRDefault="00185F9E" w:rsidP="00185F9E">
      <w:pPr>
        <w:tabs>
          <w:tab w:val="left" w:pos="59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59103F27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En contre partie, le CSB s’engage à réserver un emplacement publicitaire à son partenaire pour l’année 2020.</w:t>
      </w:r>
    </w:p>
    <w:p w14:paraId="5F53A81D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27653E6C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Dès que le partenaire ne s’engagera plus à verser sa donation, son emplacement publicitaire lui sera retiré de tout support.</w:t>
      </w:r>
    </w:p>
    <w:p w14:paraId="72187F8F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30E29859" w14:textId="77777777" w:rsidR="00185F9E" w:rsidRDefault="00185F9E" w:rsidP="00185F9E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7FFB4A7F" w14:textId="77777777" w:rsidR="00185F9E" w:rsidRDefault="00185F9E" w:rsidP="00185F9E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Fait à </w:t>
      </w:r>
      <w:r w:rsidRPr="00D5585B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  <w:r w:rsidRPr="00D5585B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, le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6665E4DE" w14:textId="77777777" w:rsidR="00185F9E" w:rsidRDefault="00185F9E" w:rsidP="00185F9E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6E0A06DE" w14:textId="77777777" w:rsidR="00185F9E" w:rsidRDefault="00185F9E" w:rsidP="00185F9E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11B653E9" w14:textId="77777777" w:rsidR="00185F9E" w:rsidRDefault="00185F9E" w:rsidP="00185F9E">
      <w:pPr>
        <w:tabs>
          <w:tab w:val="left" w:pos="7380"/>
        </w:tabs>
        <w:spacing w:after="0" w:line="336" w:lineRule="auto"/>
        <w:ind w:right="288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Signature du Partenaire</w:t>
      </w:r>
    </w:p>
    <w:p w14:paraId="1ABDBC6E" w14:textId="77777777" w:rsidR="00185F9E" w:rsidRDefault="00185F9E" w:rsidP="00185F9E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7BF296EF" w14:textId="77777777" w:rsidR="00185F9E" w:rsidRDefault="00185F9E" w:rsidP="00185F9E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249539E6" w14:textId="77777777" w:rsidR="00185F9E" w:rsidRDefault="00185F9E" w:rsidP="00185F9E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0BDAF5C3" w14:textId="77777777" w:rsidR="00185F9E" w:rsidRDefault="00185F9E" w:rsidP="00185F9E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6A12FF12" w14:textId="77777777" w:rsidR="00185F9E" w:rsidRDefault="00185F9E" w:rsidP="00185F9E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à l’adresse :</w:t>
      </w:r>
    </w:p>
    <w:p w14:paraId="75D04F72" w14:textId="77777777" w:rsidR="00185F9E" w:rsidRDefault="00185F9E" w:rsidP="00185F9E">
      <w:pPr>
        <w:tabs>
          <w:tab w:val="left" w:pos="7380"/>
        </w:tabs>
        <w:spacing w:after="0" w:line="336" w:lineRule="auto"/>
        <w:ind w:left="1620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Club Sportif Boucalais</w:t>
      </w:r>
    </w:p>
    <w:p w14:paraId="5384B68F" w14:textId="77777777" w:rsidR="00185F9E" w:rsidRDefault="00185F9E" w:rsidP="00185F9E">
      <w:pPr>
        <w:tabs>
          <w:tab w:val="left" w:pos="7380"/>
        </w:tabs>
        <w:spacing w:after="0" w:line="336" w:lineRule="auto"/>
        <w:ind w:left="1620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2, avenue du Junka</w:t>
      </w:r>
    </w:p>
    <w:p w14:paraId="255C6664" w14:textId="73B290E2" w:rsidR="00185F9E" w:rsidRPr="009E0CED" w:rsidRDefault="00185F9E" w:rsidP="00185F9E">
      <w:pPr>
        <w:tabs>
          <w:tab w:val="left" w:pos="7380"/>
        </w:tabs>
        <w:spacing w:after="0" w:line="336" w:lineRule="auto"/>
        <w:ind w:left="1620"/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40480 VIEUX BOUCAU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39821" wp14:editId="18B85C1D">
                <wp:simplePos x="0" y="0"/>
                <wp:positionH relativeFrom="column">
                  <wp:posOffset>-935990</wp:posOffset>
                </wp:positionH>
                <wp:positionV relativeFrom="paragraph">
                  <wp:posOffset>810260</wp:posOffset>
                </wp:positionV>
                <wp:extent cx="8321040" cy="0"/>
                <wp:effectExtent l="0" t="0" r="0" b="44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097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7pt,63.8pt" to="581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" o:allowincell="f" stroked="f"/>
            </w:pict>
          </mc:Fallback>
        </mc:AlternateContent>
      </w:r>
    </w:p>
    <w:p w14:paraId="66C16E94" w14:textId="2089BEA6" w:rsidR="00415C86" w:rsidRPr="009E0CED" w:rsidRDefault="00415C86" w:rsidP="00185F9E">
      <w:pPr>
        <w:spacing w:after="0" w:line="336" w:lineRule="auto"/>
        <w:ind w:right="1980"/>
        <w:jc w:val="right"/>
      </w:pPr>
      <w:bookmarkStart w:id="0" w:name="_GoBack"/>
      <w:bookmarkEnd w:id="0"/>
    </w:p>
    <w:sectPr w:rsidR="00415C86" w:rsidRPr="009E0CED" w:rsidSect="00D75A3A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C21"/>
    <w:multiLevelType w:val="hybridMultilevel"/>
    <w:tmpl w:val="8A349504"/>
    <w:lvl w:ilvl="0" w:tplc="707482C0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9"/>
    <w:rsid w:val="00014A0E"/>
    <w:rsid w:val="00061106"/>
    <w:rsid w:val="0006217F"/>
    <w:rsid w:val="000654C2"/>
    <w:rsid w:val="000752C3"/>
    <w:rsid w:val="00093636"/>
    <w:rsid w:val="00095572"/>
    <w:rsid w:val="00101225"/>
    <w:rsid w:val="001155D9"/>
    <w:rsid w:val="00117E8A"/>
    <w:rsid w:val="001550D1"/>
    <w:rsid w:val="00177D1D"/>
    <w:rsid w:val="00185F9E"/>
    <w:rsid w:val="00187BF6"/>
    <w:rsid w:val="00192FB7"/>
    <w:rsid w:val="001B6368"/>
    <w:rsid w:val="001B7092"/>
    <w:rsid w:val="001C70BA"/>
    <w:rsid w:val="001D31B1"/>
    <w:rsid w:val="001E71F5"/>
    <w:rsid w:val="001F679C"/>
    <w:rsid w:val="001F75C9"/>
    <w:rsid w:val="00205894"/>
    <w:rsid w:val="00245458"/>
    <w:rsid w:val="00256188"/>
    <w:rsid w:val="00266389"/>
    <w:rsid w:val="00273519"/>
    <w:rsid w:val="0027750E"/>
    <w:rsid w:val="0029100D"/>
    <w:rsid w:val="00297367"/>
    <w:rsid w:val="002A3221"/>
    <w:rsid w:val="002E562A"/>
    <w:rsid w:val="002F44AD"/>
    <w:rsid w:val="00305152"/>
    <w:rsid w:val="00305443"/>
    <w:rsid w:val="0031368E"/>
    <w:rsid w:val="0032004C"/>
    <w:rsid w:val="0032305B"/>
    <w:rsid w:val="00324139"/>
    <w:rsid w:val="003539F8"/>
    <w:rsid w:val="00366613"/>
    <w:rsid w:val="00370D16"/>
    <w:rsid w:val="00380E65"/>
    <w:rsid w:val="0039364D"/>
    <w:rsid w:val="003A0ADC"/>
    <w:rsid w:val="003D2C53"/>
    <w:rsid w:val="003D36AA"/>
    <w:rsid w:val="003F41AC"/>
    <w:rsid w:val="00415C86"/>
    <w:rsid w:val="004329E3"/>
    <w:rsid w:val="004353DF"/>
    <w:rsid w:val="00467B52"/>
    <w:rsid w:val="004924D1"/>
    <w:rsid w:val="00494360"/>
    <w:rsid w:val="004A124A"/>
    <w:rsid w:val="004A1AE8"/>
    <w:rsid w:val="004B1644"/>
    <w:rsid w:val="004B318B"/>
    <w:rsid w:val="004C4D8C"/>
    <w:rsid w:val="004D18FE"/>
    <w:rsid w:val="004F4F7A"/>
    <w:rsid w:val="00504994"/>
    <w:rsid w:val="00511285"/>
    <w:rsid w:val="005139CC"/>
    <w:rsid w:val="005D2064"/>
    <w:rsid w:val="005F1575"/>
    <w:rsid w:val="005F6479"/>
    <w:rsid w:val="00606E29"/>
    <w:rsid w:val="00636AA0"/>
    <w:rsid w:val="00667479"/>
    <w:rsid w:val="00690776"/>
    <w:rsid w:val="00694E32"/>
    <w:rsid w:val="006C036D"/>
    <w:rsid w:val="006C644A"/>
    <w:rsid w:val="006E26E1"/>
    <w:rsid w:val="006F74A8"/>
    <w:rsid w:val="00727F66"/>
    <w:rsid w:val="00744F12"/>
    <w:rsid w:val="007479F2"/>
    <w:rsid w:val="0077452A"/>
    <w:rsid w:val="007C07B7"/>
    <w:rsid w:val="007C5CCB"/>
    <w:rsid w:val="007C6A08"/>
    <w:rsid w:val="007D756B"/>
    <w:rsid w:val="007F59CC"/>
    <w:rsid w:val="00805F12"/>
    <w:rsid w:val="008338D7"/>
    <w:rsid w:val="00850485"/>
    <w:rsid w:val="008620F2"/>
    <w:rsid w:val="00874A5A"/>
    <w:rsid w:val="0088250D"/>
    <w:rsid w:val="00883BBF"/>
    <w:rsid w:val="00886C2B"/>
    <w:rsid w:val="0089350C"/>
    <w:rsid w:val="008975FC"/>
    <w:rsid w:val="008B7EC2"/>
    <w:rsid w:val="008C01FF"/>
    <w:rsid w:val="008F3165"/>
    <w:rsid w:val="008F76AD"/>
    <w:rsid w:val="0090175F"/>
    <w:rsid w:val="00925300"/>
    <w:rsid w:val="00950E36"/>
    <w:rsid w:val="00957FD0"/>
    <w:rsid w:val="00964CB0"/>
    <w:rsid w:val="00984FE2"/>
    <w:rsid w:val="00990937"/>
    <w:rsid w:val="00995F87"/>
    <w:rsid w:val="009A6E01"/>
    <w:rsid w:val="009C5742"/>
    <w:rsid w:val="009E0CED"/>
    <w:rsid w:val="00A1177B"/>
    <w:rsid w:val="00A1247D"/>
    <w:rsid w:val="00A2197E"/>
    <w:rsid w:val="00A5175C"/>
    <w:rsid w:val="00A61098"/>
    <w:rsid w:val="00A83161"/>
    <w:rsid w:val="00AB3A52"/>
    <w:rsid w:val="00AB7CE7"/>
    <w:rsid w:val="00AF6235"/>
    <w:rsid w:val="00B12A6B"/>
    <w:rsid w:val="00B34C0C"/>
    <w:rsid w:val="00B36AE8"/>
    <w:rsid w:val="00B50D6B"/>
    <w:rsid w:val="00B64E61"/>
    <w:rsid w:val="00B70EB3"/>
    <w:rsid w:val="00B81F14"/>
    <w:rsid w:val="00BA63C5"/>
    <w:rsid w:val="00BB508A"/>
    <w:rsid w:val="00BB7CCB"/>
    <w:rsid w:val="00BD145F"/>
    <w:rsid w:val="00BD2C82"/>
    <w:rsid w:val="00C17BF5"/>
    <w:rsid w:val="00C27DD0"/>
    <w:rsid w:val="00C378D1"/>
    <w:rsid w:val="00C47817"/>
    <w:rsid w:val="00C56DA1"/>
    <w:rsid w:val="00C63B60"/>
    <w:rsid w:val="00C6752D"/>
    <w:rsid w:val="00C86607"/>
    <w:rsid w:val="00CA3565"/>
    <w:rsid w:val="00CA4453"/>
    <w:rsid w:val="00CB0434"/>
    <w:rsid w:val="00CB2F06"/>
    <w:rsid w:val="00CC2003"/>
    <w:rsid w:val="00CC3497"/>
    <w:rsid w:val="00CC4A77"/>
    <w:rsid w:val="00CF1171"/>
    <w:rsid w:val="00D074F3"/>
    <w:rsid w:val="00D260A4"/>
    <w:rsid w:val="00D5585B"/>
    <w:rsid w:val="00D620B5"/>
    <w:rsid w:val="00D66448"/>
    <w:rsid w:val="00D75A3A"/>
    <w:rsid w:val="00D77312"/>
    <w:rsid w:val="00D812A4"/>
    <w:rsid w:val="00D8273C"/>
    <w:rsid w:val="00D90034"/>
    <w:rsid w:val="00DA3F1E"/>
    <w:rsid w:val="00DB00AE"/>
    <w:rsid w:val="00DB4227"/>
    <w:rsid w:val="00DC6BB4"/>
    <w:rsid w:val="00DD0A31"/>
    <w:rsid w:val="00DF1B7A"/>
    <w:rsid w:val="00E66FAC"/>
    <w:rsid w:val="00E74128"/>
    <w:rsid w:val="00EA199C"/>
    <w:rsid w:val="00EB1109"/>
    <w:rsid w:val="00ED5D95"/>
    <w:rsid w:val="00EF10BD"/>
    <w:rsid w:val="00F04303"/>
    <w:rsid w:val="00F11A12"/>
    <w:rsid w:val="00F2102C"/>
    <w:rsid w:val="00F344D9"/>
    <w:rsid w:val="00F401FB"/>
    <w:rsid w:val="00F54BDB"/>
    <w:rsid w:val="00F77665"/>
    <w:rsid w:val="00F95E83"/>
    <w:rsid w:val="00FA3FF0"/>
    <w:rsid w:val="00FB01A4"/>
    <w:rsid w:val="00FB1D9E"/>
    <w:rsid w:val="00FD514C"/>
    <w:rsid w:val="00FE3D3F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DAE9D"/>
  <w15:docId w15:val="{BBBD33BD-19FA-4DF5-8297-3148EC1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A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F6479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A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3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74A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8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7BF6"/>
    <w:rPr>
      <w:rFonts w:ascii="Calibr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18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BF6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A3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es.vieuxboucau@basket40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Magalie</dc:creator>
  <cp:keywords/>
  <dc:description/>
  <cp:lastModifiedBy>Utilisateur</cp:lastModifiedBy>
  <cp:revision>2</cp:revision>
  <cp:lastPrinted>2016-09-21T09:38:00Z</cp:lastPrinted>
  <dcterms:created xsi:type="dcterms:W3CDTF">2019-11-08T14:48:00Z</dcterms:created>
  <dcterms:modified xsi:type="dcterms:W3CDTF">2019-11-08T14:48:00Z</dcterms:modified>
</cp:coreProperties>
</file>